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5D36B0" w:rsidP="005D36B0">
      <w:pPr>
        <w:pStyle w:val="Heading1"/>
        <w:rPr>
          <w:rFonts w:ascii="Arial" w:hAnsi="Arial" w:cs="Arial"/>
        </w:rPr>
      </w:pPr>
      <w:r w:rsidRPr="005D36B0">
        <w:rPr>
          <w:rFonts w:ascii="Arial" w:hAnsi="Arial" w:cs="Arial"/>
        </w:rPr>
        <w:t>KEY TASKS YEAR PLANNER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33450" cy="4522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- very smal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68" cy="45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B0" w:rsidRDefault="005D36B0" w:rsidP="005D36B0"/>
    <w:p w:rsidR="005D36B0" w:rsidRDefault="005D36B0" w:rsidP="005D36B0">
      <w:pPr>
        <w:pStyle w:val="Heading2"/>
        <w:rPr>
          <w:rFonts w:ascii="Arial" w:hAnsi="Arial" w:cs="Arial"/>
        </w:rPr>
      </w:pPr>
      <w:r w:rsidRPr="005D36B0">
        <w:rPr>
          <w:rFonts w:ascii="Arial" w:hAnsi="Arial" w:cs="Arial"/>
        </w:rPr>
        <w:t>Clerk’s Year</w:t>
      </w:r>
      <w:r w:rsidR="005E450F">
        <w:rPr>
          <w:rFonts w:ascii="Arial" w:hAnsi="Arial" w:cs="Arial"/>
        </w:rPr>
        <w:t xml:space="preserve"> 2018 - 2019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:rsidTr="005D36B0">
        <w:tc>
          <w:tcPr>
            <w:tcW w:w="1698" w:type="dxa"/>
          </w:tcPr>
          <w:p w:rsidR="005D36B0" w:rsidRDefault="005D36B0" w:rsidP="005D36B0">
            <w:r>
              <w:t>MONTH</w:t>
            </w:r>
          </w:p>
        </w:tc>
        <w:tc>
          <w:tcPr>
            <w:tcW w:w="1096" w:type="dxa"/>
          </w:tcPr>
          <w:p w:rsidR="005D36B0" w:rsidRDefault="005D36B0" w:rsidP="005D36B0">
            <w:r>
              <w:t>WEEK</w:t>
            </w:r>
          </w:p>
        </w:tc>
        <w:tc>
          <w:tcPr>
            <w:tcW w:w="3441" w:type="dxa"/>
          </w:tcPr>
          <w:p w:rsidR="005D36B0" w:rsidRDefault="005D36B0" w:rsidP="005D36B0">
            <w:r>
              <w:t>ACTION</w:t>
            </w:r>
          </w:p>
        </w:tc>
        <w:tc>
          <w:tcPr>
            <w:tcW w:w="1541" w:type="dxa"/>
          </w:tcPr>
          <w:p w:rsidR="005D36B0" w:rsidRDefault="005D36B0" w:rsidP="005D36B0">
            <w:r>
              <w:t>FOR</w:t>
            </w:r>
          </w:p>
        </w:tc>
        <w:tc>
          <w:tcPr>
            <w:tcW w:w="1466" w:type="dxa"/>
          </w:tcPr>
          <w:p w:rsidR="005D36B0" w:rsidRDefault="005D36B0" w:rsidP="005D36B0">
            <w:r>
              <w:t>COMPLETED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>
            <w:r>
              <w:t>MAY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Election? (4 year cycle)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standing for re-election</w:t>
            </w:r>
          </w:p>
        </w:tc>
        <w:tc>
          <w:tcPr>
            <w:tcW w:w="1466" w:type="dxa"/>
          </w:tcPr>
          <w:p w:rsidR="005D36B0" w:rsidRDefault="005E450F" w:rsidP="005E450F">
            <w:r>
              <w:t>N/A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Finalise Independent Audit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bank reconciliation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Council Meeting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of office forms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2 - 6</w:t>
            </w:r>
          </w:p>
        </w:tc>
        <w:tc>
          <w:tcPr>
            <w:tcW w:w="3441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interest forms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6D2E3E">
              <w:rPr>
                <w:rFonts w:ascii="Arial" w:hAnsi="Arial" w:cs="Arial"/>
              </w:rPr>
              <w:t>Complete Governance Statement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4B6362" w:rsidRDefault="005D36B0" w:rsidP="005D36B0">
            <w:pPr>
              <w:rPr>
                <w:rFonts w:ascii="Arial" w:hAnsi="Arial" w:cs="Arial"/>
              </w:rPr>
            </w:pPr>
            <w:r w:rsidRPr="004B6362">
              <w:rPr>
                <w:rFonts w:ascii="Arial" w:hAnsi="Arial" w:cs="Arial"/>
              </w:rPr>
              <w:t>Complete statement of Accounts</w:t>
            </w:r>
          </w:p>
        </w:tc>
        <w:tc>
          <w:tcPr>
            <w:tcW w:w="1541" w:type="dxa"/>
          </w:tcPr>
          <w:p w:rsidR="005D36B0" w:rsidRDefault="005D36B0" w:rsidP="005D36B0">
            <w:r>
              <w:t>Clerk / 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committee members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6D2E3E" w:rsidRDefault="005D36B0" w:rsidP="005D3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docs review</w:t>
            </w:r>
            <w:r w:rsidR="00CB707F">
              <w:rPr>
                <w:rFonts w:ascii="Arial" w:hAnsi="Arial" w:cs="Arial"/>
                <w:sz w:val="24"/>
                <w:szCs w:val="24"/>
              </w:rPr>
              <w:t>, including Financial Regulations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Cs w:val="24"/>
              </w:rPr>
              <w:t>Review Cllrs on external bodies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6D2E3E" w:rsidRDefault="005D36B0" w:rsidP="005D36B0">
            <w:pPr>
              <w:rPr>
                <w:rFonts w:ascii="Arial" w:hAnsi="Arial" w:cs="Arial"/>
                <w:sz w:val="18"/>
                <w:szCs w:val="18"/>
              </w:rPr>
            </w:pPr>
            <w:r w:rsidRPr="006D2E3E">
              <w:rPr>
                <w:rFonts w:ascii="Arial" w:hAnsi="Arial" w:cs="Arial"/>
                <w:sz w:val="18"/>
                <w:szCs w:val="18"/>
              </w:rPr>
              <w:t>Confirm General Power of Competence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N/A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/ confirm insurance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 – 3 year agreement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 Financial Spot Checker for year (not a cheque signatory)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:rsidR="005D36B0" w:rsidRDefault="005E450F" w:rsidP="005D36B0">
            <w:r w:rsidRPr="005E450F">
              <w:rPr>
                <w:highlight w:val="yellow"/>
              </w:rPr>
              <w:t>Review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  <w:r>
              <w:rPr>
                <w:rFonts w:ascii="Arial" w:hAnsi="Arial" w:cs="Arial"/>
                <w:sz w:val="24"/>
                <w:szCs w:val="24"/>
              </w:rPr>
              <w:t xml:space="preserve"> (April)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member</w:t>
            </w:r>
          </w:p>
        </w:tc>
        <w:tc>
          <w:tcPr>
            <w:tcW w:w="1466" w:type="dxa"/>
          </w:tcPr>
          <w:p w:rsidR="005D36B0" w:rsidRDefault="005E450F" w:rsidP="005D36B0">
            <w:r w:rsidRPr="005E450F">
              <w:rPr>
                <w:highlight w:val="yellow"/>
              </w:rPr>
              <w:t>Outstanding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the effectiveness of the system of internal control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 w:rsidRPr="005E450F">
              <w:rPr>
                <w:highlight w:val="yellow"/>
              </w:rPr>
              <w:t>Review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3 - 4</w:t>
            </w:r>
          </w:p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Parish Meeting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Chair/Clerk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Default="005D36B0" w:rsidP="005D36B0"/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Induction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members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3F5877" w:rsidTr="005D36B0">
        <w:tc>
          <w:tcPr>
            <w:tcW w:w="1698" w:type="dxa"/>
          </w:tcPr>
          <w:p w:rsidR="003F5877" w:rsidRDefault="003F5877" w:rsidP="005D36B0"/>
        </w:tc>
        <w:tc>
          <w:tcPr>
            <w:tcW w:w="1096" w:type="dxa"/>
          </w:tcPr>
          <w:p w:rsidR="003F5877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3F5877" w:rsidRDefault="005E450F" w:rsidP="005D36B0">
            <w:r>
              <w:t>YES</w:t>
            </w:r>
          </w:p>
        </w:tc>
      </w:tr>
      <w:tr w:rsidR="00A8723C" w:rsidTr="005D36B0">
        <w:tc>
          <w:tcPr>
            <w:tcW w:w="1698" w:type="dxa"/>
          </w:tcPr>
          <w:p w:rsidR="00A8723C" w:rsidRDefault="00A8723C" w:rsidP="005D36B0"/>
        </w:tc>
        <w:tc>
          <w:tcPr>
            <w:tcW w:w="1096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A8723C" w:rsidRDefault="005E450F" w:rsidP="005D36B0">
            <w:r>
              <w:t>YES</w:t>
            </w:r>
          </w:p>
        </w:tc>
      </w:tr>
      <w:tr w:rsidR="00F14504" w:rsidTr="005D36B0">
        <w:tc>
          <w:tcPr>
            <w:tcW w:w="1698" w:type="dxa"/>
          </w:tcPr>
          <w:p w:rsidR="00F14504" w:rsidRDefault="00F14504" w:rsidP="005D36B0"/>
        </w:tc>
        <w:tc>
          <w:tcPr>
            <w:tcW w:w="1096" w:type="dxa"/>
          </w:tcPr>
          <w:p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2</w:t>
            </w:r>
          </w:p>
        </w:tc>
        <w:tc>
          <w:tcPr>
            <w:tcW w:w="3441" w:type="dxa"/>
          </w:tcPr>
          <w:p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Handover sealed record of computer PINs / passwords to new Chair</w:t>
            </w:r>
          </w:p>
        </w:tc>
        <w:tc>
          <w:tcPr>
            <w:tcW w:w="1541" w:type="dxa"/>
          </w:tcPr>
          <w:p w:rsidR="00F14504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F14504" w:rsidRDefault="005E450F" w:rsidP="005D36B0">
            <w:r w:rsidRPr="005E450F">
              <w:rPr>
                <w:highlight w:val="yellow"/>
              </w:rPr>
              <w:t>Outstanding</w:t>
            </w:r>
          </w:p>
        </w:tc>
      </w:tr>
      <w:tr w:rsidR="00C903AD" w:rsidTr="005D36B0">
        <w:tc>
          <w:tcPr>
            <w:tcW w:w="1698" w:type="dxa"/>
          </w:tcPr>
          <w:p w:rsidR="00C903AD" w:rsidRDefault="00C903AD" w:rsidP="005D36B0"/>
        </w:tc>
        <w:tc>
          <w:tcPr>
            <w:tcW w:w="1096" w:type="dxa"/>
          </w:tcPr>
          <w:p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for bank statements to be sent to new Chair</w:t>
            </w:r>
          </w:p>
        </w:tc>
        <w:tc>
          <w:tcPr>
            <w:tcW w:w="1541" w:type="dxa"/>
          </w:tcPr>
          <w:p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5E450F" w:rsidP="005D36B0">
            <w:r w:rsidRPr="005E450F">
              <w:rPr>
                <w:highlight w:val="yellow"/>
              </w:rPr>
              <w:t>Is this required?</w:t>
            </w:r>
          </w:p>
        </w:tc>
      </w:tr>
      <w:tr w:rsidR="007F7E25" w:rsidTr="005D36B0">
        <w:tc>
          <w:tcPr>
            <w:tcW w:w="1698" w:type="dxa"/>
          </w:tcPr>
          <w:p w:rsidR="007F7E25" w:rsidRDefault="007F7E25" w:rsidP="005D36B0"/>
        </w:tc>
        <w:tc>
          <w:tcPr>
            <w:tcW w:w="1096" w:type="dxa"/>
          </w:tcPr>
          <w:p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7F7E25" w:rsidRDefault="005E450F" w:rsidP="005D36B0">
            <w:r>
              <w:t>YES</w:t>
            </w:r>
          </w:p>
        </w:tc>
      </w:tr>
    </w:tbl>
    <w:p w:rsidR="00F14504" w:rsidRDefault="00F14504"/>
    <w:p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:rsidTr="005D36B0">
        <w:tc>
          <w:tcPr>
            <w:tcW w:w="1698" w:type="dxa"/>
          </w:tcPr>
          <w:p w:rsidR="005D36B0" w:rsidRPr="00942808" w:rsidRDefault="005D36B0" w:rsidP="005E450F">
            <w:r w:rsidRPr="00942808">
              <w:t>MONTH</w:t>
            </w:r>
          </w:p>
        </w:tc>
        <w:tc>
          <w:tcPr>
            <w:tcW w:w="1096" w:type="dxa"/>
          </w:tcPr>
          <w:p w:rsidR="005D36B0" w:rsidRPr="00942808" w:rsidRDefault="005D36B0" w:rsidP="005E450F">
            <w:r w:rsidRPr="00942808">
              <w:t>Week</w:t>
            </w:r>
          </w:p>
        </w:tc>
        <w:tc>
          <w:tcPr>
            <w:tcW w:w="3441" w:type="dxa"/>
          </w:tcPr>
          <w:p w:rsidR="005D36B0" w:rsidRPr="00942808" w:rsidRDefault="005D36B0" w:rsidP="005E450F">
            <w:r w:rsidRPr="00942808">
              <w:t>Action</w:t>
            </w:r>
          </w:p>
        </w:tc>
        <w:tc>
          <w:tcPr>
            <w:tcW w:w="1541" w:type="dxa"/>
          </w:tcPr>
          <w:p w:rsidR="005D36B0" w:rsidRPr="00942808" w:rsidRDefault="005D36B0" w:rsidP="005E450F">
            <w:r w:rsidRPr="00942808">
              <w:t>For</w:t>
            </w:r>
          </w:p>
        </w:tc>
        <w:tc>
          <w:tcPr>
            <w:tcW w:w="1466" w:type="dxa"/>
          </w:tcPr>
          <w:p w:rsidR="005D36B0" w:rsidRDefault="005D36B0" w:rsidP="005E450F">
            <w:r w:rsidRPr="00942808">
              <w:t>Completed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Return send to auditors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E450F" w:rsidP="005D36B0">
            <w:r>
              <w:t>YES – 5 July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/ update bank </w:t>
            </w:r>
            <w:r w:rsidR="00A8723C">
              <w:rPr>
                <w:rFonts w:ascii="Arial" w:hAnsi="Arial" w:cs="Arial"/>
                <w:sz w:val="24"/>
                <w:szCs w:val="24"/>
              </w:rPr>
              <w:t xml:space="preserve">mandate &amp; </w:t>
            </w:r>
            <w:r>
              <w:rPr>
                <w:rFonts w:ascii="Arial" w:hAnsi="Arial" w:cs="Arial"/>
                <w:sz w:val="24"/>
                <w:szCs w:val="24"/>
              </w:rPr>
              <w:t>signatories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5E450F" w:rsidP="005D36B0">
            <w:r w:rsidRPr="005E450F">
              <w:rPr>
                <w:highlight w:val="yellow"/>
              </w:rPr>
              <w:t>Review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training needed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 policy docs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:rsidR="005D36B0" w:rsidRDefault="005E450F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strategy meeting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:rsidR="005D36B0" w:rsidRDefault="007045E9" w:rsidP="005D36B0">
            <w:r w:rsidRPr="007045E9">
              <w:rPr>
                <w:highlight w:val="yellow"/>
              </w:rPr>
              <w:t>12 Nov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6D2E3E" w:rsidRDefault="005D36B0" w:rsidP="005D36B0">
            <w:pPr>
              <w:rPr>
                <w:rFonts w:ascii="Arial" w:hAnsi="Arial" w:cs="Arial"/>
                <w:sz w:val="20"/>
                <w:szCs w:val="20"/>
              </w:rPr>
            </w:pPr>
            <w:r w:rsidRPr="006D2E3E">
              <w:rPr>
                <w:rFonts w:ascii="Arial" w:hAnsi="Arial" w:cs="Arial"/>
                <w:sz w:val="20"/>
                <w:szCs w:val="20"/>
              </w:rPr>
              <w:t>Publish as per Transparency code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finance statement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/ Finance 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:rsidR="005D36B0" w:rsidRDefault="007045E9" w:rsidP="005D36B0">
            <w:r>
              <w:t>YES – T Ryan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VAT. Quarterly return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A8723C" w:rsidTr="005D36B0">
        <w:tc>
          <w:tcPr>
            <w:tcW w:w="1698" w:type="dxa"/>
          </w:tcPr>
          <w:p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:rsidR="00A8723C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A8723C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:rsidTr="005D36B0">
        <w:tc>
          <w:tcPr>
            <w:tcW w:w="1698" w:type="dxa"/>
          </w:tcPr>
          <w:p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D874F7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:rsidR="00D874F7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D874F7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:rsidTr="005D36B0">
        <w:tc>
          <w:tcPr>
            <w:tcW w:w="1698" w:type="dxa"/>
          </w:tcPr>
          <w:p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annual play area check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notice of electors rights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7045E9" w:rsidRDefault="005D36B0" w:rsidP="005D36B0">
            <w:pPr>
              <w:rPr>
                <w:rFonts w:ascii="Arial" w:hAnsi="Arial" w:cs="Arial"/>
                <w:highlight w:val="yellow"/>
              </w:rPr>
            </w:pPr>
            <w:r w:rsidRPr="007045E9">
              <w:rPr>
                <w:rFonts w:ascii="Arial" w:hAnsi="Arial" w:cs="Arial"/>
                <w:highlight w:val="yellow"/>
              </w:rPr>
              <w:t>Write up strategic plan &amp; approve</w:t>
            </w:r>
          </w:p>
        </w:tc>
        <w:tc>
          <w:tcPr>
            <w:tcW w:w="1541" w:type="dxa"/>
          </w:tcPr>
          <w:p w:rsidR="005D36B0" w:rsidRPr="007045E9" w:rsidRDefault="007F7E25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045E9">
              <w:rPr>
                <w:rFonts w:ascii="Arial" w:hAnsi="Arial" w:cs="Arial"/>
                <w:sz w:val="24"/>
                <w:szCs w:val="24"/>
                <w:highlight w:val="yellow"/>
              </w:rPr>
              <w:t>Clerk / Council</w:t>
            </w:r>
          </w:p>
        </w:tc>
        <w:tc>
          <w:tcPr>
            <w:tcW w:w="1466" w:type="dxa"/>
          </w:tcPr>
          <w:p w:rsidR="005D36B0" w:rsidRPr="007045E9" w:rsidRDefault="007045E9" w:rsidP="007045E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045E9">
              <w:rPr>
                <w:rFonts w:ascii="Arial" w:hAnsi="Arial" w:cs="Arial"/>
                <w:sz w:val="24"/>
                <w:szCs w:val="24"/>
                <w:highlight w:val="yellow"/>
              </w:rPr>
              <w:t>Move to Nov/Dec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Arrange holiday cover 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7045E9" w:rsidRDefault="005D36B0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1" w:type="dxa"/>
          </w:tcPr>
          <w:p w:rsidR="005D36B0" w:rsidRPr="007045E9" w:rsidRDefault="005D36B0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045E9">
              <w:rPr>
                <w:rFonts w:ascii="Arial" w:hAnsi="Arial" w:cs="Arial"/>
                <w:sz w:val="24"/>
                <w:szCs w:val="24"/>
                <w:highlight w:val="yellow"/>
              </w:rPr>
              <w:t>Clear filing of docs not required to store</w:t>
            </w:r>
          </w:p>
        </w:tc>
        <w:tc>
          <w:tcPr>
            <w:tcW w:w="1541" w:type="dxa"/>
          </w:tcPr>
          <w:p w:rsidR="005D36B0" w:rsidRPr="007045E9" w:rsidRDefault="007F7E25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045E9">
              <w:rPr>
                <w:rFonts w:ascii="Arial" w:hAnsi="Arial" w:cs="Arial"/>
                <w:sz w:val="24"/>
                <w:szCs w:val="24"/>
                <w:highlight w:val="yellow"/>
              </w:rPr>
              <w:t>Clerk</w:t>
            </w:r>
          </w:p>
        </w:tc>
        <w:tc>
          <w:tcPr>
            <w:tcW w:w="1466" w:type="dxa"/>
          </w:tcPr>
          <w:p w:rsidR="005D36B0" w:rsidRPr="007045E9" w:rsidRDefault="007045E9" w:rsidP="005D36B0">
            <w:pPr>
              <w:rPr>
                <w:highlight w:val="yellow"/>
              </w:rPr>
            </w:pPr>
            <w:r w:rsidRPr="007045E9">
              <w:rPr>
                <w:highlight w:val="yellow"/>
              </w:rPr>
              <w:t>Outstanding</w:t>
            </w:r>
            <w:r>
              <w:rPr>
                <w:highlight w:val="yellow"/>
              </w:rPr>
              <w:t xml:space="preserve"> –AC out of hours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policy doc review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1466" w:type="dxa"/>
          </w:tcPr>
          <w:p w:rsidR="005D36B0" w:rsidRDefault="007045E9" w:rsidP="005D36B0">
            <w:r w:rsidRPr="007045E9">
              <w:rPr>
                <w:highlight w:val="yellow"/>
              </w:rPr>
              <w:t>Outstanding - RH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0B5F" w:rsidRDefault="00A8723C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Payments list for approval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7045E9" w:rsidP="005D36B0">
            <w:r>
              <w:t>YES</w:t>
            </w:r>
          </w:p>
        </w:tc>
      </w:tr>
      <w:tr w:rsidR="00C903AD" w:rsidTr="005D36B0">
        <w:tc>
          <w:tcPr>
            <w:tcW w:w="1698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7F7E25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income</w:t>
            </w:r>
          </w:p>
        </w:tc>
        <w:tc>
          <w:tcPr>
            <w:tcW w:w="1541" w:type="dxa"/>
          </w:tcPr>
          <w:p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7045E9" w:rsidP="005D36B0">
            <w:r>
              <w:t>YES</w:t>
            </w:r>
          </w:p>
        </w:tc>
      </w:tr>
      <w:tr w:rsidR="00C903AD" w:rsidTr="005D36B0">
        <w:tc>
          <w:tcPr>
            <w:tcW w:w="1698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  <w:tr w:rsidR="00C903AD" w:rsidTr="005D36B0">
        <w:tc>
          <w:tcPr>
            <w:tcW w:w="1698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  <w:tr w:rsidR="00C903AD" w:rsidTr="005D36B0">
        <w:tc>
          <w:tcPr>
            <w:tcW w:w="1698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  <w:tr w:rsidR="00C903AD" w:rsidTr="005D36B0">
        <w:tc>
          <w:tcPr>
            <w:tcW w:w="1698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</w:tbl>
    <w:p w:rsidR="00C903AD" w:rsidRDefault="00C903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:rsidTr="005D36B0">
        <w:tc>
          <w:tcPr>
            <w:tcW w:w="1698" w:type="dxa"/>
          </w:tcPr>
          <w:p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1096" w:type="dxa"/>
          </w:tcPr>
          <w:p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5D36B0" w:rsidRPr="00040B5F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541" w:type="dxa"/>
          </w:tcPr>
          <w:p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5D36B0" w:rsidRDefault="00C903AD" w:rsidP="005D36B0">
            <w:r>
              <w:t>COMPLETE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040B5F">
              <w:rPr>
                <w:rFonts w:ascii="Arial" w:hAnsi="Arial" w:cs="Arial"/>
                <w:sz w:val="20"/>
                <w:szCs w:val="20"/>
              </w:rPr>
              <w:t>Prepare Quarterly Finance statement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7045E9">
              <w:rPr>
                <w:rFonts w:ascii="Arial" w:hAnsi="Arial" w:cs="Arial"/>
                <w:sz w:val="20"/>
                <w:szCs w:val="20"/>
                <w:highlight w:val="yellow"/>
              </w:rPr>
              <w:t>Decide timing for budget preparation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:rsidR="005D36B0" w:rsidRDefault="005D36B0" w:rsidP="005D36B0"/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last quarter training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3F5877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Due 22/10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 up notices for completed audit notice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INTERIM CERTIFICATE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7045E9" w:rsidP="005D36B0">
            <w:r>
              <w:t>YES</w:t>
            </w:r>
          </w:p>
        </w:tc>
      </w:tr>
      <w:tr w:rsidR="00A8723C" w:rsidTr="005D36B0">
        <w:tc>
          <w:tcPr>
            <w:tcW w:w="1698" w:type="dxa"/>
          </w:tcPr>
          <w:p w:rsidR="00A8723C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A8723C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A8723C" w:rsidRDefault="007045E9" w:rsidP="005D36B0">
            <w:r>
              <w:t>YES</w:t>
            </w:r>
          </w:p>
        </w:tc>
      </w:tr>
      <w:tr w:rsidR="00C903AD" w:rsidTr="005D36B0">
        <w:tc>
          <w:tcPr>
            <w:tcW w:w="1698" w:type="dxa"/>
          </w:tcPr>
          <w:p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7F7E25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7045E9" w:rsidP="005D36B0">
            <w:r>
              <w:t>YES</w:t>
            </w:r>
          </w:p>
        </w:tc>
      </w:tr>
      <w:tr w:rsidR="00C903AD" w:rsidTr="005D36B0">
        <w:tc>
          <w:tcPr>
            <w:tcW w:w="1698" w:type="dxa"/>
          </w:tcPr>
          <w:p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</w:tbl>
    <w:p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:rsidTr="005D36B0">
        <w:tc>
          <w:tcPr>
            <w:tcW w:w="1698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5D36B0" w:rsidRDefault="005D36B0" w:rsidP="005D36B0">
            <w:r>
              <w:t>COMPLETED</w:t>
            </w:r>
          </w:p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website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budget to committees for review / proposals</w:t>
            </w:r>
          </w:p>
        </w:tc>
        <w:tc>
          <w:tcPr>
            <w:tcW w:w="1541" w:type="dxa"/>
          </w:tcPr>
          <w:p w:rsidR="005D36B0" w:rsidRPr="00046049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Committees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BD4F5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ppoint</w:t>
            </w:r>
            <w:r w:rsidRPr="00BD4F51">
              <w:rPr>
                <w:rFonts w:ascii="Arial" w:hAnsi="Arial" w:cs="Arial"/>
                <w:sz w:val="24"/>
                <w:szCs w:val="24"/>
              </w:rPr>
              <w:t xml:space="preserve"> Independent Auditor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5D36B0" w:rsidRDefault="007045E9" w:rsidP="005D36B0">
            <w:r>
              <w:t>YES – S Hackett</w:t>
            </w:r>
            <w:bookmarkStart w:id="0" w:name="_GoBack"/>
            <w:bookmarkEnd w:id="0"/>
          </w:p>
        </w:tc>
      </w:tr>
      <w:tr w:rsidR="005D36B0" w:rsidTr="005D36B0">
        <w:tc>
          <w:tcPr>
            <w:tcW w:w="1698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 testing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A8723C" w:rsidTr="005D36B0">
        <w:tc>
          <w:tcPr>
            <w:tcW w:w="1698" w:type="dxa"/>
          </w:tcPr>
          <w:p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salary &amp; pension budgets</w:t>
            </w:r>
          </w:p>
        </w:tc>
        <w:tc>
          <w:tcPr>
            <w:tcW w:w="1541" w:type="dxa"/>
          </w:tcPr>
          <w:p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:rsidR="00A8723C" w:rsidRDefault="00A8723C" w:rsidP="005D36B0"/>
        </w:tc>
      </w:tr>
      <w:tr w:rsidR="00A8723C" w:rsidTr="005D36B0">
        <w:tc>
          <w:tcPr>
            <w:tcW w:w="1698" w:type="dxa"/>
          </w:tcPr>
          <w:p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A8723C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A8723C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A8723C" w:rsidRDefault="00A8723C" w:rsidP="005D36B0"/>
        </w:tc>
      </w:tr>
      <w:tr w:rsidR="00C903AD" w:rsidTr="005D36B0">
        <w:tc>
          <w:tcPr>
            <w:tcW w:w="1698" w:type="dxa"/>
          </w:tcPr>
          <w:p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  <w:tr w:rsidR="00C903AD" w:rsidTr="005D36B0">
        <w:tc>
          <w:tcPr>
            <w:tcW w:w="1698" w:type="dxa"/>
          </w:tcPr>
          <w:p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5D36B0"/>
        </w:tc>
      </w:tr>
      <w:tr w:rsidR="005D36B0" w:rsidTr="005D36B0">
        <w:tc>
          <w:tcPr>
            <w:tcW w:w="1698" w:type="dxa"/>
          </w:tcPr>
          <w:p w:rsid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Planning - 3 year forecast (consider receipts &amp; payments &amp; reserves &amp; potential funding sources)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Xmas notices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events calendar for next year 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to collate budget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meeting of councillors on proposed budget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equipment replacement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quotes needed for budget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5D36B0" w:rsidTr="005D36B0">
        <w:tc>
          <w:tcPr>
            <w:tcW w:w="1698" w:type="dxa"/>
          </w:tcPr>
          <w:p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5D36B0" w:rsidRDefault="005D36B0" w:rsidP="005D36B0"/>
        </w:tc>
      </w:tr>
      <w:tr w:rsidR="00D874F7" w:rsidTr="005D36B0">
        <w:tc>
          <w:tcPr>
            <w:tcW w:w="1698" w:type="dxa"/>
          </w:tcPr>
          <w:p w:rsidR="00D874F7" w:rsidRPr="006D1224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D874F7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D874F7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D874F7" w:rsidRDefault="00D874F7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</w:tbl>
    <w:p w:rsidR="00C903AD" w:rsidRDefault="00C903AD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1096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C903AD" w:rsidRDefault="00C903AD" w:rsidP="006D1224">
            <w:r>
              <w:t>COMPLETED</w:t>
            </w:r>
          </w:p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Xmas cards</w:t>
            </w:r>
          </w:p>
        </w:tc>
        <w:tc>
          <w:tcPr>
            <w:tcW w:w="1541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Xmas event</w:t>
            </w:r>
          </w:p>
        </w:tc>
        <w:tc>
          <w:tcPr>
            <w:tcW w:w="1541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reserves and contingencies</w:t>
            </w:r>
          </w:p>
        </w:tc>
        <w:tc>
          <w:tcPr>
            <w:tcW w:w="1541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early payroll</w:t>
            </w:r>
          </w:p>
        </w:tc>
        <w:tc>
          <w:tcPr>
            <w:tcW w:w="1541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 agreement to precept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PR letter to community on precept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136D79">
              <w:rPr>
                <w:rFonts w:ascii="Arial" w:hAnsi="Arial" w:cs="Arial"/>
                <w:sz w:val="24"/>
                <w:szCs w:val="24"/>
              </w:rPr>
              <w:t>Staff Appraisals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Staffing committee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136D79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budget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136D7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6D1224" w:rsidRDefault="006D1224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</w:tbl>
    <w:p w:rsidR="00D874F7" w:rsidRDefault="00D874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6D1224" w:rsidTr="005D36B0">
        <w:tc>
          <w:tcPr>
            <w:tcW w:w="1698" w:type="dxa"/>
          </w:tcPr>
          <w:p w:rsidR="006D1224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6D1224" w:rsidRPr="00136D7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6D1224" w:rsidRDefault="00D874F7" w:rsidP="006D1224">
            <w:r>
              <w:t>COMPLETED</w:t>
            </w:r>
          </w:p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agreement of budget</w:t>
            </w:r>
          </w:p>
        </w:tc>
        <w:tc>
          <w:tcPr>
            <w:tcW w:w="1541" w:type="dxa"/>
          </w:tcPr>
          <w:p w:rsidR="006D1224" w:rsidRPr="00046049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agreement of Precept</w:t>
            </w:r>
          </w:p>
        </w:tc>
        <w:tc>
          <w:tcPr>
            <w:tcW w:w="1541" w:type="dxa"/>
          </w:tcPr>
          <w:p w:rsidR="006D1224" w:rsidRPr="00046049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precept request to Collection Authority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election if needed</w:t>
            </w:r>
          </w:p>
        </w:tc>
        <w:tc>
          <w:tcPr>
            <w:tcW w:w="15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 as many staff holidays before y</w:t>
            </w:r>
            <w:r w:rsidR="008D3007">
              <w:rPr>
                <w:rFonts w:ascii="Arial" w:hAnsi="Arial" w:cs="Arial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 end, as poss</w:t>
            </w:r>
            <w:r w:rsidR="008D3007">
              <w:rPr>
                <w:rFonts w:ascii="Arial" w:hAnsi="Arial" w:cs="Arial"/>
                <w:sz w:val="24"/>
                <w:szCs w:val="24"/>
              </w:rPr>
              <w:t>ible</w:t>
            </w:r>
          </w:p>
        </w:tc>
        <w:tc>
          <w:tcPr>
            <w:tcW w:w="15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future years meeting dates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Financial Risk Assessment</w:t>
            </w:r>
          </w:p>
        </w:tc>
        <w:tc>
          <w:tcPr>
            <w:tcW w:w="1541" w:type="dxa"/>
          </w:tcPr>
          <w:p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A8723C" w:rsidTr="005D36B0">
        <w:tc>
          <w:tcPr>
            <w:tcW w:w="1698" w:type="dxa"/>
          </w:tcPr>
          <w:p w:rsidR="00A8723C" w:rsidRPr="005D36B0" w:rsidRDefault="00A8723C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A8723C" w:rsidRPr="00046049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A8723C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:rsidR="00A8723C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A8723C" w:rsidRDefault="00A8723C" w:rsidP="006D1224"/>
        </w:tc>
      </w:tr>
      <w:tr w:rsidR="00D874F7" w:rsidTr="005D36B0">
        <w:tc>
          <w:tcPr>
            <w:tcW w:w="1698" w:type="dxa"/>
          </w:tcPr>
          <w:p w:rsidR="00D874F7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:rsidR="00D874F7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D874F7" w:rsidRDefault="00D874F7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5B430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investment strategy &amp; policy</w:t>
            </w:r>
          </w:p>
        </w:tc>
        <w:tc>
          <w:tcPr>
            <w:tcW w:w="1541" w:type="dxa"/>
          </w:tcPr>
          <w:p w:rsidR="00C903AD" w:rsidRPr="00046049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5B430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reserves strategy</w:t>
            </w:r>
          </w:p>
        </w:tc>
        <w:tc>
          <w:tcPr>
            <w:tcW w:w="1541" w:type="dxa"/>
          </w:tcPr>
          <w:p w:rsidR="00C903AD" w:rsidRPr="00046049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all fees &amp; charges</w:t>
            </w:r>
          </w:p>
        </w:tc>
        <w:tc>
          <w:tcPr>
            <w:tcW w:w="1541" w:type="dxa"/>
          </w:tcPr>
          <w:p w:rsidR="00C903AD" w:rsidRPr="00046049" w:rsidRDefault="007F7E25" w:rsidP="007F7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</w:tbl>
    <w:p w:rsidR="006D1224" w:rsidRDefault="006D12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6D1224" w:rsidTr="005D36B0">
        <w:tc>
          <w:tcPr>
            <w:tcW w:w="1698" w:type="dxa"/>
          </w:tcPr>
          <w:p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6D1224" w:rsidRPr="00136D7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6D1224" w:rsidRDefault="006D1224" w:rsidP="006D1224">
            <w:r>
              <w:t>COMPLETED</w:t>
            </w:r>
          </w:p>
        </w:tc>
      </w:tr>
      <w:tr w:rsidR="006D1224" w:rsidTr="005D36B0">
        <w:tc>
          <w:tcPr>
            <w:tcW w:w="1698" w:type="dxa"/>
          </w:tcPr>
          <w:p w:rsid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1096" w:type="dxa"/>
          </w:tcPr>
          <w:p w:rsidR="006D1224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to chase outstanding payments before year end</w:t>
            </w:r>
          </w:p>
        </w:tc>
        <w:tc>
          <w:tcPr>
            <w:tcW w:w="1541" w:type="dxa"/>
          </w:tcPr>
          <w:p w:rsidR="006D1224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6D1224" w:rsidRDefault="006D1224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to write tenders</w:t>
            </w:r>
          </w:p>
        </w:tc>
        <w:tc>
          <w:tcPr>
            <w:tcW w:w="1541" w:type="dxa"/>
          </w:tcPr>
          <w:p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contracts</w:t>
            </w:r>
          </w:p>
        </w:tc>
        <w:tc>
          <w:tcPr>
            <w:tcW w:w="1541" w:type="dxa"/>
          </w:tcPr>
          <w:p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DD and standing orders</w:t>
            </w:r>
          </w:p>
        </w:tc>
        <w:tc>
          <w:tcPr>
            <w:tcW w:w="1541" w:type="dxa"/>
          </w:tcPr>
          <w:p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Committee structure</w:t>
            </w:r>
          </w:p>
        </w:tc>
        <w:tc>
          <w:tcPr>
            <w:tcW w:w="1541" w:type="dxa"/>
          </w:tcPr>
          <w:p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Arrange servicing of mowers / </w:t>
            </w:r>
            <w:proofErr w:type="spellStart"/>
            <w:r>
              <w:rPr>
                <w:rFonts w:ascii="Arial" w:hAnsi="Arial" w:cs="Arial"/>
              </w:rPr>
              <w:t>strimmers</w:t>
            </w:r>
            <w:proofErr w:type="spellEnd"/>
            <w:r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1541" w:type="dxa"/>
          </w:tcPr>
          <w:p w:rsidR="008D3007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8D3007" w:rsidTr="005D36B0">
        <w:tc>
          <w:tcPr>
            <w:tcW w:w="1698" w:type="dxa"/>
          </w:tcPr>
          <w:p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8D3007" w:rsidRDefault="008D3007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Diarise any annual </w:t>
            </w:r>
            <w:r w:rsidR="00980DF8">
              <w:rPr>
                <w:rFonts w:ascii="Arial" w:hAnsi="Arial" w:cs="Arial"/>
              </w:rPr>
              <w:t>safety checks</w:t>
            </w:r>
          </w:p>
        </w:tc>
        <w:tc>
          <w:tcPr>
            <w:tcW w:w="1541" w:type="dxa"/>
          </w:tcPr>
          <w:p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8D3007" w:rsidRDefault="008D3007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internal audit visits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980DF8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annual check of stores &amp; equipment</w:t>
            </w:r>
          </w:p>
        </w:tc>
        <w:tc>
          <w:tcPr>
            <w:tcW w:w="1541" w:type="dxa"/>
          </w:tcPr>
          <w:p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health &amp; safety inspections of assets</w:t>
            </w:r>
          </w:p>
        </w:tc>
        <w:tc>
          <w:tcPr>
            <w:tcW w:w="1541" w:type="dxa"/>
          </w:tcPr>
          <w:p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all invoices where possible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Parish Meeting</w:t>
            </w:r>
            <w:r w:rsidR="00F14504">
              <w:rPr>
                <w:rFonts w:ascii="Arial" w:hAnsi="Arial" w:cs="Arial"/>
              </w:rPr>
              <w:t xml:space="preserve"> – invite speakers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Chair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Council meeting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Annual return rec’d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end of year jobs and timing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meeting date to approve accounts date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PAYE year end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and update </w:t>
            </w:r>
            <w:r w:rsidR="00980DF8">
              <w:rPr>
                <w:rFonts w:ascii="Arial" w:hAnsi="Arial" w:cs="Arial"/>
              </w:rPr>
              <w:t>all risk assessments</w:t>
            </w:r>
          </w:p>
        </w:tc>
        <w:tc>
          <w:tcPr>
            <w:tcW w:w="1541" w:type="dxa"/>
          </w:tcPr>
          <w:p w:rsidR="00980DF8" w:rsidRDefault="00575E5F" w:rsidP="00CB7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</w:t>
            </w:r>
            <w:r w:rsidR="00CB707F">
              <w:rPr>
                <w:rFonts w:ascii="Arial" w:hAnsi="Arial" w:cs="Arial"/>
                <w:sz w:val="24"/>
                <w:szCs w:val="24"/>
              </w:rPr>
              <w:t>ouncil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DD and Standing order list for pre- approval</w:t>
            </w:r>
          </w:p>
        </w:tc>
        <w:tc>
          <w:tcPr>
            <w:tcW w:w="1541" w:type="dxa"/>
          </w:tcPr>
          <w:p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election if in election year</w:t>
            </w:r>
          </w:p>
        </w:tc>
        <w:tc>
          <w:tcPr>
            <w:tcW w:w="1541" w:type="dxa"/>
          </w:tcPr>
          <w:p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980DF8" w:rsidRPr="00796F96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980DF8" w:rsidTr="005D36B0">
        <w:tc>
          <w:tcPr>
            <w:tcW w:w="1698" w:type="dxa"/>
          </w:tcPr>
          <w:p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 Community Awards scheme</w:t>
            </w:r>
          </w:p>
        </w:tc>
        <w:tc>
          <w:tcPr>
            <w:tcW w:w="1541" w:type="dxa"/>
          </w:tcPr>
          <w:p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980DF8" w:rsidRDefault="00980DF8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7F7E25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any bad debts, report to Full Council for writing off within the year</w:t>
            </w:r>
          </w:p>
        </w:tc>
        <w:tc>
          <w:tcPr>
            <w:tcW w:w="1541" w:type="dxa"/>
          </w:tcPr>
          <w:p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  <w:tr w:rsidR="00C903AD" w:rsidTr="005D36B0">
        <w:tc>
          <w:tcPr>
            <w:tcW w:w="1698" w:type="dxa"/>
          </w:tcPr>
          <w:p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903AD" w:rsidRDefault="00C903AD" w:rsidP="006D1224"/>
        </w:tc>
      </w:tr>
    </w:tbl>
    <w:p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:rsidTr="005D36B0">
        <w:tc>
          <w:tcPr>
            <w:tcW w:w="1698" w:type="dxa"/>
          </w:tcPr>
          <w:p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:rsidR="005D36B0" w:rsidRDefault="00E6633D" w:rsidP="005D36B0">
            <w:r>
              <w:t>COMPLETED</w:t>
            </w:r>
          </w:p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</w:t>
            </w:r>
            <w:r w:rsidR="00734511">
              <w:rPr>
                <w:rFonts w:ascii="Arial" w:hAnsi="Arial" w:cs="Arial"/>
              </w:rPr>
              <w:t>new councillor</w:t>
            </w:r>
            <w:r>
              <w:rPr>
                <w:rFonts w:ascii="Arial" w:hAnsi="Arial" w:cs="Arial"/>
              </w:rPr>
              <w:t xml:space="preserve"> packs if in election year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Finalise Annual </w:t>
            </w:r>
            <w:r w:rsidR="00734511">
              <w:rPr>
                <w:rFonts w:ascii="Arial" w:hAnsi="Arial" w:cs="Arial"/>
              </w:rPr>
              <w:t>Parish M</w:t>
            </w:r>
            <w:r>
              <w:rPr>
                <w:rFonts w:ascii="Arial" w:hAnsi="Arial" w:cs="Arial"/>
              </w:rPr>
              <w:t>eeting arrangements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meeting venues for year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quarterly report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Finalise  annual accounts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bank reconciliation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asset list and maintenance</w:t>
            </w:r>
            <w:r w:rsidR="00734511">
              <w:rPr>
                <w:rFonts w:ascii="Arial" w:hAnsi="Arial" w:cs="Arial"/>
              </w:rPr>
              <w:t xml:space="preserve"> / update asset register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for nominations for Committees, Chair and Vice Chair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all Trustee / Charity reports / accounts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payroll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pension reports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 payroll software license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232276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1 - 4</w:t>
            </w: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print &amp; deliver Annual Report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printer / volunteers staff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list of regular payments for review / approval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 P60 </w:t>
            </w:r>
            <w:r w:rsidR="00734511">
              <w:rPr>
                <w:rFonts w:ascii="Arial" w:hAnsi="Arial" w:cs="Arial"/>
              </w:rPr>
              <w:t>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memberships of outside bodies &amp; renew subscriptions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Community awards nominations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certificates / awards;  invite winners to attend APM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F14504" w:rsidTr="005E450F">
        <w:tc>
          <w:tcPr>
            <w:tcW w:w="1698" w:type="dxa"/>
          </w:tcPr>
          <w:p w:rsidR="00F14504" w:rsidRDefault="00F14504" w:rsidP="005E450F"/>
        </w:tc>
        <w:tc>
          <w:tcPr>
            <w:tcW w:w="1096" w:type="dxa"/>
          </w:tcPr>
          <w:p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Prepare/authorise list of regular payments (salaries, PAYE, Pensions, etc &amp; maintenance contracts) for the year, subject to confirmation to next meeting of council</w:t>
            </w:r>
          </w:p>
        </w:tc>
        <w:tc>
          <w:tcPr>
            <w:tcW w:w="1541" w:type="dxa"/>
          </w:tcPr>
          <w:p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:rsidR="00F14504" w:rsidRDefault="00F14504" w:rsidP="005E450F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variable direct debit arrangements (at least every 2</w:t>
            </w:r>
            <w:r w:rsidRPr="00F1450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year)</w:t>
            </w:r>
          </w:p>
        </w:tc>
        <w:tc>
          <w:tcPr>
            <w:tcW w:w="1541" w:type="dxa"/>
          </w:tcPr>
          <w:p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Standing order arrangements (at least every 2 years)</w:t>
            </w:r>
          </w:p>
        </w:tc>
        <w:tc>
          <w:tcPr>
            <w:tcW w:w="1541" w:type="dxa"/>
          </w:tcPr>
          <w:p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:rsidR="00E6633D" w:rsidRDefault="00E6633D" w:rsidP="00E6633D"/>
        </w:tc>
      </w:tr>
      <w:tr w:rsidR="00E6633D" w:rsidTr="005D36B0">
        <w:tc>
          <w:tcPr>
            <w:tcW w:w="1698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approval of BACS / CHAPs payments (at least every 2 years)</w:t>
            </w:r>
          </w:p>
        </w:tc>
        <w:tc>
          <w:tcPr>
            <w:tcW w:w="1541" w:type="dxa"/>
          </w:tcPr>
          <w:p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:rsidR="00E6633D" w:rsidRDefault="00E6633D" w:rsidP="00E6633D"/>
        </w:tc>
      </w:tr>
    </w:tbl>
    <w:p w:rsidR="005D36B0" w:rsidRPr="005D36B0" w:rsidRDefault="005D36B0" w:rsidP="00734511"/>
    <w:sectPr w:rsidR="005D36B0" w:rsidRPr="005D36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31" w:rsidRDefault="002B1231" w:rsidP="005B430F">
      <w:pPr>
        <w:spacing w:after="0" w:line="240" w:lineRule="auto"/>
      </w:pPr>
      <w:r>
        <w:separator/>
      </w:r>
    </w:p>
  </w:endnote>
  <w:endnote w:type="continuationSeparator" w:id="0">
    <w:p w:rsidR="002B1231" w:rsidRDefault="002B1231" w:rsidP="005B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0F" w:rsidRDefault="005E450F">
    <w:pPr>
      <w:pStyle w:val="Footer"/>
    </w:pPr>
    <w:r>
      <w:t xml:space="preserve">Bayston Hill Parish </w:t>
    </w:r>
    <w:proofErr w:type="gramStart"/>
    <w:r>
      <w:t>Council  -</w:t>
    </w:r>
    <w:proofErr w:type="gramEnd"/>
    <w:r>
      <w:t xml:space="preserve"> Key Tasks Calendar – August 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31" w:rsidRDefault="002B1231" w:rsidP="005B430F">
      <w:pPr>
        <w:spacing w:after="0" w:line="240" w:lineRule="auto"/>
      </w:pPr>
      <w:r>
        <w:separator/>
      </w:r>
    </w:p>
  </w:footnote>
  <w:footnote w:type="continuationSeparator" w:id="0">
    <w:p w:rsidR="002B1231" w:rsidRDefault="002B1231" w:rsidP="005B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B0"/>
    <w:rsid w:val="00232276"/>
    <w:rsid w:val="002B1231"/>
    <w:rsid w:val="00316D36"/>
    <w:rsid w:val="003F5877"/>
    <w:rsid w:val="00502878"/>
    <w:rsid w:val="00575E5F"/>
    <w:rsid w:val="005B430F"/>
    <w:rsid w:val="005D36B0"/>
    <w:rsid w:val="005E450F"/>
    <w:rsid w:val="006D1224"/>
    <w:rsid w:val="007045E9"/>
    <w:rsid w:val="00734511"/>
    <w:rsid w:val="007F7E25"/>
    <w:rsid w:val="008D3007"/>
    <w:rsid w:val="00980DF8"/>
    <w:rsid w:val="00A8723C"/>
    <w:rsid w:val="00C903AD"/>
    <w:rsid w:val="00CB707F"/>
    <w:rsid w:val="00D874F7"/>
    <w:rsid w:val="00E6633D"/>
    <w:rsid w:val="00E9384C"/>
    <w:rsid w:val="00F14504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0F"/>
  </w:style>
  <w:style w:type="paragraph" w:styleId="Footer">
    <w:name w:val="footer"/>
    <w:basedOn w:val="Normal"/>
    <w:link w:val="Foot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0F"/>
  </w:style>
  <w:style w:type="paragraph" w:styleId="Footer">
    <w:name w:val="footer"/>
    <w:basedOn w:val="Normal"/>
    <w:link w:val="Foot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2018-10-05T14:23:00Z</dcterms:created>
  <dcterms:modified xsi:type="dcterms:W3CDTF">2018-10-05T14:23:00Z</dcterms:modified>
</cp:coreProperties>
</file>