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94" w:rsidRDefault="002D2925">
      <w:bookmarkStart w:id="0" w:name="_GoBack"/>
      <w:bookmarkEnd w:id="0"/>
      <w:r>
        <w:t>Notes from the community led planning meeting held at the youth and community building on May 9</w:t>
      </w:r>
      <w:r w:rsidRPr="002D2925">
        <w:rPr>
          <w:vertAlign w:val="superscript"/>
        </w:rPr>
        <w:t>th</w:t>
      </w:r>
      <w:r>
        <w:t xml:space="preserve"> 2017</w:t>
      </w:r>
    </w:p>
    <w:p w:rsidR="002D2925" w:rsidRDefault="002D2925">
      <w:r>
        <w:t xml:space="preserve">Present: Dave Preston, Colin Lewis, Jack Taylor, Fred Jones, Judy Shone and Lucy Roberts from </w:t>
      </w:r>
      <w:proofErr w:type="spellStart"/>
      <w:r>
        <w:t>Shroshire</w:t>
      </w:r>
      <w:proofErr w:type="spellEnd"/>
      <w:r>
        <w:t xml:space="preserve"> Council</w:t>
      </w:r>
    </w:p>
    <w:p w:rsidR="002D2925" w:rsidRDefault="002D2925">
      <w:proofErr w:type="gramStart"/>
      <w:r>
        <w:t>Apologies :</w:t>
      </w:r>
      <w:proofErr w:type="gramEnd"/>
      <w:r>
        <w:t xml:space="preserve"> Teresa Lewis, Ted Clarke, Claus Best, Allan Caswell</w:t>
      </w:r>
    </w:p>
    <w:p w:rsidR="002D2925" w:rsidRDefault="002D2925"/>
    <w:p w:rsidR="002D2925" w:rsidRDefault="002D2925">
      <w:r>
        <w:t>David opened the meeting and welcomed Lucy.</w:t>
      </w:r>
    </w:p>
    <w:p w:rsidR="003C402A" w:rsidRDefault="003C402A">
      <w:r>
        <w:t xml:space="preserve">TL had produced analysis from </w:t>
      </w:r>
      <w:proofErr w:type="spellStart"/>
      <w:r>
        <w:t>he</w:t>
      </w:r>
      <w:proofErr w:type="spellEnd"/>
      <w:r>
        <w:t xml:space="preserve"> health project completed with Oakmeadow School. The full report with the data collected will be circulated to the meeting by CL</w:t>
      </w:r>
    </w:p>
    <w:p w:rsidR="002D2925" w:rsidRDefault="002D2925">
      <w:proofErr w:type="spellStart"/>
      <w:r>
        <w:t>Imformation</w:t>
      </w:r>
      <w:proofErr w:type="spellEnd"/>
      <w:r>
        <w:t xml:space="preserve"> gather is still taking place </w:t>
      </w:r>
      <w:proofErr w:type="gramStart"/>
      <w:r>
        <w:t xml:space="preserve">Jack </w:t>
      </w:r>
      <w:r w:rsidR="00EB1D76">
        <w:t xml:space="preserve"> and</w:t>
      </w:r>
      <w:proofErr w:type="gramEnd"/>
      <w:r w:rsidR="00EB1D76">
        <w:t xml:space="preserve"> Teresa have</w:t>
      </w:r>
      <w:r>
        <w:t xml:space="preserve"> prepared two papers</w:t>
      </w:r>
      <w:r w:rsidR="00EB1D76">
        <w:t xml:space="preserve"> on their chosen area. </w:t>
      </w:r>
    </w:p>
    <w:p w:rsidR="003C402A" w:rsidRDefault="003C402A">
      <w:r>
        <w:t xml:space="preserve">TL had attended the coffee in the living room </w:t>
      </w:r>
      <w:proofErr w:type="gramStart"/>
      <w:r>
        <w:t>session .</w:t>
      </w:r>
      <w:proofErr w:type="gramEnd"/>
    </w:p>
    <w:p w:rsidR="003C402A" w:rsidRDefault="003C402A">
      <w:r>
        <w:t>JS asked about the structure of the questioning, the three themes went along the lines of</w:t>
      </w:r>
    </w:p>
    <w:p w:rsidR="003C402A" w:rsidRDefault="003C402A" w:rsidP="003C402A">
      <w:pPr>
        <w:pStyle w:val="ListParagraph"/>
        <w:numPr>
          <w:ilvl w:val="0"/>
          <w:numId w:val="1"/>
        </w:numPr>
      </w:pPr>
      <w:r>
        <w:t>What do people like about Bayston Hill</w:t>
      </w:r>
    </w:p>
    <w:p w:rsidR="003C402A" w:rsidRDefault="003C402A" w:rsidP="003C402A">
      <w:pPr>
        <w:pStyle w:val="ListParagraph"/>
        <w:numPr>
          <w:ilvl w:val="0"/>
          <w:numId w:val="1"/>
        </w:numPr>
      </w:pPr>
      <w:r>
        <w:t>What do people least like about Bayston Hill</w:t>
      </w:r>
    </w:p>
    <w:p w:rsidR="003C402A" w:rsidRDefault="003C402A" w:rsidP="003C402A">
      <w:pPr>
        <w:pStyle w:val="ListParagraph"/>
        <w:numPr>
          <w:ilvl w:val="0"/>
          <w:numId w:val="1"/>
        </w:numPr>
      </w:pPr>
      <w:r>
        <w:t>And one thing they would like to change.</w:t>
      </w:r>
    </w:p>
    <w:p w:rsidR="00EB1D76" w:rsidRDefault="00EB1D76">
      <w:r>
        <w:t xml:space="preserve">Further engagement within the community was still required and </w:t>
      </w:r>
      <w:proofErr w:type="gramStart"/>
      <w:r>
        <w:t>ideas on how this can be achieved was</w:t>
      </w:r>
      <w:proofErr w:type="gramEnd"/>
      <w:r>
        <w:t xml:space="preserve"> discussed. </w:t>
      </w:r>
    </w:p>
    <w:p w:rsidR="003C402A" w:rsidRDefault="003C402A">
      <w:r>
        <w:t>Although coffee in the living room is a reasonable large group to sample the demographic is relatively narrow.</w:t>
      </w:r>
    </w:p>
    <w:p w:rsidR="003C402A" w:rsidRDefault="003C402A">
      <w:r>
        <w:t>FJ commented that from his discussions with local estate agents the demographic age profile of the village will actually come down as more young families are buying the empty homes within the village.</w:t>
      </w:r>
    </w:p>
    <w:p w:rsidR="003C402A" w:rsidRDefault="003C402A">
      <w:r>
        <w:t>LR This will be useful evidence for the housing needs assessment, think about how this information will link up assess all the assets in the village to see what people are suing. Lucy also stated that she has access to a large amount of current demographic information that she is able to access through Shire Hall.</w:t>
      </w:r>
    </w:p>
    <w:p w:rsidR="003C402A" w:rsidRDefault="003C402A">
      <w:r>
        <w:t xml:space="preserve">Parish </w:t>
      </w:r>
      <w:proofErr w:type="spellStart"/>
      <w:r w:rsidR="00E677E9">
        <w:t>Assests</w:t>
      </w:r>
      <w:proofErr w:type="spellEnd"/>
      <w:r w:rsidR="00E677E9">
        <w:t xml:space="preserve"> can be gathered</w:t>
      </w:r>
      <w:r>
        <w:t xml:space="preserve"> from the annual report of the Parish Council, </w:t>
      </w:r>
      <w:r w:rsidR="00E677E9">
        <w:t xml:space="preserve">which </w:t>
      </w:r>
      <w:proofErr w:type="spellStart"/>
      <w:r w:rsidR="00E677E9">
        <w:t>includeds</w:t>
      </w:r>
      <w:proofErr w:type="spellEnd"/>
      <w:r>
        <w:t xml:space="preserve"> information on usage </w:t>
      </w:r>
    </w:p>
    <w:p w:rsidR="00EB1D76" w:rsidRDefault="00EB1D76">
      <w:r>
        <w:t>The annual parish meeting was coming up on 22</w:t>
      </w:r>
      <w:r w:rsidRPr="00EB1D76">
        <w:rPr>
          <w:vertAlign w:val="superscript"/>
        </w:rPr>
        <w:t>nd</w:t>
      </w:r>
      <w:r>
        <w:t xml:space="preserve"> May it was decided to have a presence there and give out information to the meeting on how they can become involved with their ideas.</w:t>
      </w:r>
    </w:p>
    <w:p w:rsidR="00EB1D76" w:rsidRDefault="00EB1D76">
      <w:r>
        <w:t>Judy will be at the meeting and will give an overview, using the prepared pa</w:t>
      </w:r>
      <w:r w:rsidR="00E677E9">
        <w:t>p</w:t>
      </w:r>
      <w:r>
        <w:t xml:space="preserve">ers, of the project and how we need the thoughts of the community. </w:t>
      </w:r>
    </w:p>
    <w:p w:rsidR="00E677E9" w:rsidRDefault="00E677E9">
      <w:r>
        <w:lastRenderedPageBreak/>
        <w:t xml:space="preserve">Parish facilities are always well used by those from outside the village, this needs to be noted as it may assist on funding in the future. </w:t>
      </w:r>
    </w:p>
    <w:p w:rsidR="00E677E9" w:rsidRDefault="00E677E9">
      <w:proofErr w:type="gramStart"/>
      <w:r>
        <w:t>Sessional use at the Memorial Hall usage and Methodist Church Hall usage to be gathered by JS.</w:t>
      </w:r>
      <w:proofErr w:type="gramEnd"/>
    </w:p>
    <w:p w:rsidR="00E677E9" w:rsidRDefault="00E677E9">
      <w:r>
        <w:t>There is also a need to engage with local business owners and the suggestion of a business breakfast was put forward.</w:t>
      </w:r>
    </w:p>
    <w:p w:rsidR="00E677E9" w:rsidRDefault="00E677E9">
      <w:r>
        <w:t xml:space="preserve">FJ when the new café opens on the parade that may provide a point for consultation and regarding transport ask if a minibus for the village would be used or incorporate a dial a ride </w:t>
      </w:r>
      <w:proofErr w:type="gramStart"/>
      <w:r>
        <w:t>route .</w:t>
      </w:r>
      <w:proofErr w:type="gramEnd"/>
      <w:r>
        <w:t xml:space="preserve"> </w:t>
      </w:r>
    </w:p>
    <w:p w:rsidR="00E677E9" w:rsidRDefault="00E677E9">
      <w:r>
        <w:t>The idea of the walking gym was spoken of with pieces of equipment across the village.</w:t>
      </w:r>
    </w:p>
    <w:p w:rsidR="00EB1D76" w:rsidRDefault="00EB1D76">
      <w:r>
        <w:t>Di</w:t>
      </w:r>
      <w:r w:rsidR="003C402A">
        <w:t>s</w:t>
      </w:r>
      <w:r>
        <w:t>cussion took place on how we can make sure that any minority groups are also consulted and feel part of the project.</w:t>
      </w:r>
    </w:p>
    <w:p w:rsidR="00EB1D76" w:rsidRDefault="00E677E9">
      <w:r>
        <w:t>Work n</w:t>
      </w:r>
      <w:r w:rsidR="00EB1D76">
        <w:t>eeds to be done on:</w:t>
      </w:r>
    </w:p>
    <w:p w:rsidR="00EB1D76" w:rsidRDefault="00EB1D76" w:rsidP="00E677E9">
      <w:pPr>
        <w:pStyle w:val="ListParagraph"/>
        <w:numPr>
          <w:ilvl w:val="0"/>
          <w:numId w:val="2"/>
        </w:numPr>
      </w:pPr>
      <w:r>
        <w:t xml:space="preserve">Village assets those owned </w:t>
      </w:r>
      <w:proofErr w:type="spellStart"/>
      <w:r>
        <w:t>b y</w:t>
      </w:r>
      <w:proofErr w:type="spellEnd"/>
      <w:r>
        <w:t xml:space="preserve"> the parish council and others.</w:t>
      </w:r>
    </w:p>
    <w:p w:rsidR="00EB1D76" w:rsidRDefault="00EB1D76" w:rsidP="00E677E9">
      <w:pPr>
        <w:pStyle w:val="ListParagraph"/>
        <w:numPr>
          <w:ilvl w:val="0"/>
          <w:numId w:val="2"/>
        </w:numPr>
      </w:pPr>
      <w:r>
        <w:t>Usage of the facilities.</w:t>
      </w:r>
    </w:p>
    <w:p w:rsidR="00E677E9" w:rsidRDefault="00E677E9" w:rsidP="00E677E9">
      <w:pPr>
        <w:pStyle w:val="ListParagraph"/>
        <w:numPr>
          <w:ilvl w:val="0"/>
          <w:numId w:val="2"/>
        </w:numPr>
      </w:pPr>
      <w:r>
        <w:t>Engagement with businesses</w:t>
      </w:r>
    </w:p>
    <w:p w:rsidR="00E677E9" w:rsidRDefault="00E677E9">
      <w:r>
        <w:t xml:space="preserve">Do we put up a table at various locations to ask for views on the three key </w:t>
      </w:r>
      <w:proofErr w:type="gramStart"/>
      <w:r>
        <w:t>question</w:t>
      </w:r>
      <w:proofErr w:type="gramEnd"/>
    </w:p>
    <w:p w:rsidR="00E677E9" w:rsidRDefault="00E677E9">
      <w:r>
        <w:t xml:space="preserve">In summary </w:t>
      </w:r>
    </w:p>
    <w:p w:rsidR="00E677E9" w:rsidRDefault="00E677E9">
      <w:r>
        <w:t xml:space="preserve">The next action will be to leaflet drop at the Annual parish meeting with a date for an open </w:t>
      </w:r>
      <w:proofErr w:type="gramStart"/>
      <w:r>
        <w:t>discussion ,</w:t>
      </w:r>
      <w:proofErr w:type="gramEnd"/>
      <w:r>
        <w:t xml:space="preserve"> that meeting will include a  timeline of where we are and where we want to be. </w:t>
      </w:r>
    </w:p>
    <w:p w:rsidR="00E677E9" w:rsidRDefault="00E677E9">
      <w:r>
        <w:t>Meeting closed at 21.30</w:t>
      </w:r>
    </w:p>
    <w:p w:rsidR="00EB1D76" w:rsidRDefault="00EB1D76"/>
    <w:p w:rsidR="002D2925" w:rsidRDefault="002D2925"/>
    <w:sectPr w:rsidR="002D2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97608"/>
    <w:multiLevelType w:val="hybridMultilevel"/>
    <w:tmpl w:val="B38E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2C1C39"/>
    <w:multiLevelType w:val="hybridMultilevel"/>
    <w:tmpl w:val="0368F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25"/>
    <w:rsid w:val="002D2925"/>
    <w:rsid w:val="003C402A"/>
    <w:rsid w:val="006E1C94"/>
    <w:rsid w:val="00E52DE5"/>
    <w:rsid w:val="00E677E9"/>
    <w:rsid w:val="00EB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Clerk</cp:lastModifiedBy>
  <cp:revision>2</cp:revision>
  <dcterms:created xsi:type="dcterms:W3CDTF">2017-06-29T09:34:00Z</dcterms:created>
  <dcterms:modified xsi:type="dcterms:W3CDTF">2017-06-29T09:34:00Z</dcterms:modified>
</cp:coreProperties>
</file>